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5676BAE1"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503113">
        <w:rPr>
          <w:rFonts w:ascii="Gotham Light" w:hAnsi="Gotham Light" w:cs="Arial"/>
          <w:noProof/>
          <w:color w:val="FA4616"/>
          <w:sz w:val="18"/>
          <w:szCs w:val="18"/>
        </w:rPr>
        <w:t>Project Management Certification, III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2021</w:t>
      </w:r>
      <w:r w:rsidR="00503113">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C46436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1) a corrispondere una quota di iscrizione pari a Euro</w:t>
      </w:r>
      <w:r w:rsidR="00503113">
        <w:rPr>
          <w:rFonts w:ascii="Gotham Light" w:hAnsi="Gotham Light" w:cs="Arial"/>
          <w:color w:val="000000" w:themeColor="text1"/>
          <w:sz w:val="18"/>
          <w:szCs w:val="18"/>
        </w:rPr>
        <w:t xml:space="preserve"> 1800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21DF16C3"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03113">
        <w:rPr>
          <w:rFonts w:ascii="Gotham Light" w:hAnsi="Gotham Light" w:cs="Arial"/>
          <w:noProof/>
          <w:color w:val="FA4616"/>
          <w:sz w:val="18"/>
          <w:szCs w:val="18"/>
        </w:rPr>
        <w:t>Project Management Certification, III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2021</w:t>
      </w:r>
      <w:r w:rsidR="00503113">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50311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50311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50311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6S2MsB3EuBTtBavzB6IH/wuE0oftXCshQd2jle4vqcXK7eAKBHssTXnNwgbWwHHBZcphIcD25UxqBe3QMQmz0A==" w:salt="EtRFPsiw5dQb0kLSOhpMsg=="/>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0311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4532</Words>
  <Characters>25837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2019-11-13T10:32:00Z</dcterms:created>
  <dcterms:modified xsi:type="dcterms:W3CDTF">2021-03-18T14:29:00Z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